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FF157" w14:textId="77777777" w:rsidR="005F6465" w:rsidRPr="00B74C2E" w:rsidRDefault="005F6465" w:rsidP="005F6465">
      <w:pPr>
        <w:shd w:val="clear" w:color="auto" w:fill="FFFFFF" w:themeFill="background1"/>
        <w:spacing w:before="120" w:after="120"/>
        <w:textAlignment w:val="baseline"/>
        <w:rPr>
          <w:rFonts w:ascii="Gotham Light" w:eastAsia="Times New Roman" w:hAnsi="Gotham Light" w:cstheme="minorHAnsi"/>
          <w:b/>
          <w:bCs/>
          <w:color w:val="000000" w:themeColor="text1"/>
          <w:sz w:val="20"/>
          <w:szCs w:val="20"/>
          <w:lang w:eastAsia="en-GB"/>
        </w:rPr>
      </w:pPr>
    </w:p>
    <w:p w14:paraId="0AF2D544" w14:textId="22724457" w:rsidR="0020390C" w:rsidRPr="00B74C2E" w:rsidRDefault="001A14B9" w:rsidP="00B26D7F">
      <w:pPr>
        <w:shd w:val="clear" w:color="auto" w:fill="FFFFFF" w:themeFill="background1"/>
        <w:spacing w:before="120" w:after="120"/>
        <w:jc w:val="center"/>
        <w:textAlignment w:val="baseline"/>
        <w:rPr>
          <w:rFonts w:ascii="Gotham Light" w:eastAsia="Times New Roman" w:hAnsi="Gotham Light" w:cstheme="minorHAnsi"/>
          <w:b/>
          <w:bCs/>
          <w:color w:val="000000" w:themeColor="text1"/>
          <w:sz w:val="28"/>
          <w:szCs w:val="28"/>
          <w:lang w:eastAsia="en-GB"/>
        </w:rPr>
      </w:pPr>
      <w:r w:rsidRPr="00B74C2E">
        <w:rPr>
          <w:rFonts w:ascii="Gotham Light" w:eastAsia="Times New Roman" w:hAnsi="Gotham Light" w:cstheme="minorHAnsi"/>
          <w:b/>
          <w:bCs/>
          <w:color w:val="000000" w:themeColor="text1"/>
          <w:sz w:val="28"/>
          <w:szCs w:val="28"/>
          <w:lang w:eastAsia="en-GB"/>
        </w:rPr>
        <w:t xml:space="preserve">Workplace </w:t>
      </w:r>
      <w:r w:rsidR="00C94A43" w:rsidRPr="00B74C2E">
        <w:rPr>
          <w:rFonts w:ascii="Gotham Light" w:eastAsia="Times New Roman" w:hAnsi="Gotham Light" w:cstheme="minorHAnsi"/>
          <w:b/>
          <w:bCs/>
          <w:color w:val="000000" w:themeColor="text1"/>
          <w:sz w:val="28"/>
          <w:szCs w:val="28"/>
          <w:lang w:eastAsia="en-GB"/>
        </w:rPr>
        <w:t>Response Plan</w:t>
      </w:r>
    </w:p>
    <w:p w14:paraId="64D1AFD1" w14:textId="0288B68E" w:rsidR="00CF2613" w:rsidRPr="00B74C2E" w:rsidRDefault="00083642" w:rsidP="00083642">
      <w:pPr>
        <w:shd w:val="clear" w:color="auto" w:fill="FFFFFF"/>
        <w:spacing w:before="120" w:after="120"/>
        <w:jc w:val="both"/>
        <w:textAlignment w:val="baseline"/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</w:pPr>
      <w:r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As part of </w:t>
      </w:r>
      <w:bookmarkStart w:id="0" w:name="_Hlk141283469"/>
      <w:r w:rsidR="00610D55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highlight w:val="lightGray"/>
          <w:lang w:eastAsia="en-GB"/>
        </w:rPr>
        <w:t>&lt;&lt;Organisation Name</w:t>
      </w:r>
      <w:r w:rsidR="003A3B50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highlight w:val="lightGray"/>
          <w:lang w:eastAsia="en-GB"/>
        </w:rPr>
        <w:t>&gt;&gt;</w:t>
      </w:r>
      <w:bookmarkEnd w:id="0"/>
      <w:r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 employee well-being, we like to understand how we can best support you through challenging times. Th</w:t>
      </w:r>
      <w:r w:rsidR="009A3D69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>e</w:t>
      </w:r>
      <w:r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 </w:t>
      </w:r>
      <w:r w:rsidR="003A3B50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highlight w:val="lightGray"/>
          <w:lang w:eastAsia="en-GB"/>
        </w:rPr>
        <w:t>&lt;&lt;Organisation Name&gt;&gt;</w:t>
      </w:r>
      <w:r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 Response Plan </w:t>
      </w:r>
      <w:r w:rsidR="009A3D69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>helps us know how to best respond during suicide related or other cris</w:t>
      </w:r>
      <w:r w:rsidR="00CF2613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>e</w:t>
      </w:r>
      <w:r w:rsidR="009A3D69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>s. Please be assure</w:t>
      </w:r>
      <w:r w:rsidR="00CF2613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>d</w:t>
      </w:r>
      <w:r w:rsidR="009A3D69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 that your answers will remain confidential.</w:t>
      </w:r>
    </w:p>
    <w:p w14:paraId="0AEF9FCB" w14:textId="40F6740E" w:rsidR="00C03ECE" w:rsidRPr="00B74C2E" w:rsidRDefault="006303DC" w:rsidP="005F6465">
      <w:pPr>
        <w:shd w:val="clear" w:color="auto" w:fill="FFFFFF"/>
        <w:spacing w:before="120" w:after="120"/>
        <w:jc w:val="both"/>
        <w:textAlignment w:val="baseline"/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</w:pPr>
      <w:r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If any of the following questions make you feel uncomfortable or distressed, please just close this document and return to it when you’re ready. You are </w:t>
      </w:r>
      <w:r w:rsidR="00FA7E70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also </w:t>
      </w:r>
      <w:r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welcome to complete this </w:t>
      </w:r>
      <w:r w:rsidR="00FA7E70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with </w:t>
      </w:r>
      <w:bookmarkStart w:id="1" w:name="_Hlk141283533"/>
      <w:r w:rsidR="00955DC6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highlight w:val="lightGray"/>
          <w:lang w:eastAsia="en-GB"/>
        </w:rPr>
        <w:t>&lt;&lt;Organisation Representative&gt;&gt;</w:t>
      </w:r>
      <w:bookmarkEnd w:id="1"/>
      <w:r w:rsidR="00FA7E70"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 xml:space="preserve"> </w:t>
      </w:r>
      <w:r w:rsidRPr="00B74C2E"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  <w:t>during your Workplace Response Plan meeting.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41CE1" w:rsidRPr="00B74C2E" w14:paraId="72A1AE6E" w14:textId="77777777" w:rsidTr="00717D66">
        <w:trPr>
          <w:tblHeader/>
        </w:trPr>
        <w:tc>
          <w:tcPr>
            <w:tcW w:w="9634" w:type="dxa"/>
            <w:gridSpan w:val="2"/>
            <w:shd w:val="clear" w:color="auto" w:fill="9DCDCA"/>
          </w:tcPr>
          <w:p w14:paraId="11CFF975" w14:textId="6A13FB00" w:rsidR="00C41CE1" w:rsidRPr="00B74C2E" w:rsidRDefault="00C41CE1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Team Member </w:t>
            </w:r>
          </w:p>
        </w:tc>
      </w:tr>
      <w:tr w:rsidR="00C41CE1" w:rsidRPr="00B74C2E" w14:paraId="1858219C" w14:textId="77777777" w:rsidTr="00F90F3B">
        <w:tc>
          <w:tcPr>
            <w:tcW w:w="3539" w:type="dxa"/>
          </w:tcPr>
          <w:p w14:paraId="3FADA341" w14:textId="5A635B1C" w:rsidR="00C41CE1" w:rsidRPr="00B74C2E" w:rsidRDefault="00C41CE1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Name: </w:t>
            </w:r>
          </w:p>
        </w:tc>
        <w:tc>
          <w:tcPr>
            <w:tcW w:w="6095" w:type="dxa"/>
          </w:tcPr>
          <w:p w14:paraId="035CC0AB" w14:textId="6BA0F53E" w:rsidR="00C41CE1" w:rsidRPr="00B74C2E" w:rsidRDefault="00C41CE1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C41CE1" w:rsidRPr="00B74C2E" w14:paraId="5B0EBB81" w14:textId="77777777" w:rsidTr="00F90F3B">
        <w:tc>
          <w:tcPr>
            <w:tcW w:w="3539" w:type="dxa"/>
          </w:tcPr>
          <w:p w14:paraId="080E2E13" w14:textId="38C55277" w:rsidR="00C41CE1" w:rsidRPr="00B74C2E" w:rsidRDefault="00C41CE1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Mobile: </w:t>
            </w:r>
          </w:p>
        </w:tc>
        <w:tc>
          <w:tcPr>
            <w:tcW w:w="6095" w:type="dxa"/>
          </w:tcPr>
          <w:p w14:paraId="230A3E8F" w14:textId="18ED47AF" w:rsidR="00C41CE1" w:rsidRPr="00B74C2E" w:rsidRDefault="00C41CE1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C41CE1" w:rsidRPr="00B74C2E" w14:paraId="1EFE9F13" w14:textId="77777777" w:rsidTr="00F90F3B">
        <w:tc>
          <w:tcPr>
            <w:tcW w:w="3539" w:type="dxa"/>
          </w:tcPr>
          <w:p w14:paraId="5F3C2F9C" w14:textId="43C5D201" w:rsidR="00C41CE1" w:rsidRPr="00B74C2E" w:rsidRDefault="00C41CE1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Email: </w:t>
            </w:r>
          </w:p>
        </w:tc>
        <w:tc>
          <w:tcPr>
            <w:tcW w:w="6095" w:type="dxa"/>
          </w:tcPr>
          <w:p w14:paraId="22FB5528" w14:textId="49CF0491" w:rsidR="00C41CE1" w:rsidRPr="00B74C2E" w:rsidRDefault="00C41CE1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EF762F" w:rsidRPr="00B74C2E" w14:paraId="7A1FB027" w14:textId="77777777" w:rsidTr="00F90F3B">
        <w:tc>
          <w:tcPr>
            <w:tcW w:w="3539" w:type="dxa"/>
          </w:tcPr>
          <w:p w14:paraId="187641FB" w14:textId="331275B6" w:rsidR="00EF762F" w:rsidRPr="00B74C2E" w:rsidRDefault="00442527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Em</w:t>
            </w:r>
            <w:r w:rsidR="008C25B9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ergency contact</w:t>
            </w:r>
            <w:r w:rsidR="00EF762F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 name:</w:t>
            </w:r>
          </w:p>
        </w:tc>
        <w:tc>
          <w:tcPr>
            <w:tcW w:w="6095" w:type="dxa"/>
          </w:tcPr>
          <w:p w14:paraId="0BCE0843" w14:textId="2825427E" w:rsidR="00EF762F" w:rsidRPr="00B74C2E" w:rsidRDefault="00EF762F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EF762F" w:rsidRPr="00B74C2E" w14:paraId="30BCFCAA" w14:textId="77777777" w:rsidTr="00F90F3B">
        <w:tc>
          <w:tcPr>
            <w:tcW w:w="3539" w:type="dxa"/>
          </w:tcPr>
          <w:p w14:paraId="2CB5C2C1" w14:textId="0392784B" w:rsidR="00EF762F" w:rsidRPr="00B74C2E" w:rsidRDefault="008C25B9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Emergency contact</w:t>
            </w:r>
            <w:r w:rsidR="00EF762F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 mobile no.:</w:t>
            </w:r>
          </w:p>
        </w:tc>
        <w:tc>
          <w:tcPr>
            <w:tcW w:w="6095" w:type="dxa"/>
          </w:tcPr>
          <w:p w14:paraId="53FD1FE2" w14:textId="3874B1DE" w:rsidR="00EF762F" w:rsidRPr="00B74C2E" w:rsidRDefault="00EF762F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250307" w:rsidRPr="00B74C2E" w14:paraId="3F223256" w14:textId="77777777" w:rsidTr="00F90F3B">
        <w:tc>
          <w:tcPr>
            <w:tcW w:w="3539" w:type="dxa"/>
          </w:tcPr>
          <w:p w14:paraId="6A70148D" w14:textId="332331C0" w:rsidR="00250307" w:rsidRPr="00B74C2E" w:rsidRDefault="00250307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Emergency contact relationship to you</w:t>
            </w:r>
            <w:r w:rsidR="00F90F3B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:</w:t>
            </w:r>
          </w:p>
        </w:tc>
        <w:tc>
          <w:tcPr>
            <w:tcW w:w="6095" w:type="dxa"/>
          </w:tcPr>
          <w:p w14:paraId="68D143C8" w14:textId="77777777" w:rsidR="00250307" w:rsidRPr="00B74C2E" w:rsidRDefault="00250307" w:rsidP="001C289E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</w:tbl>
    <w:p w14:paraId="184E6045" w14:textId="77777777" w:rsidR="00C41CE1" w:rsidRPr="00B74C2E" w:rsidRDefault="00C41CE1" w:rsidP="005F6465">
      <w:pPr>
        <w:shd w:val="clear" w:color="auto" w:fill="FFFFFF"/>
        <w:spacing w:before="120" w:after="120"/>
        <w:jc w:val="both"/>
        <w:textAlignment w:val="baseline"/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5F6465" w:rsidRPr="00B74C2E" w14:paraId="3430E479" w14:textId="77777777" w:rsidTr="00717D66">
        <w:trPr>
          <w:tblHeader/>
        </w:trPr>
        <w:tc>
          <w:tcPr>
            <w:tcW w:w="9634" w:type="dxa"/>
            <w:gridSpan w:val="2"/>
            <w:shd w:val="clear" w:color="auto" w:fill="9DCDCA"/>
          </w:tcPr>
          <w:p w14:paraId="748BD9D6" w14:textId="1F31408A" w:rsidR="00C94A43" w:rsidRPr="00B74C2E" w:rsidRDefault="00C94A43" w:rsidP="005F6465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Situation 1: If a staff member attempts suicide or dies by suicide</w:t>
            </w:r>
          </w:p>
        </w:tc>
      </w:tr>
      <w:tr w:rsidR="00983417" w:rsidRPr="00B74C2E" w14:paraId="1C491580" w14:textId="77777777" w:rsidTr="00717D66">
        <w:tc>
          <w:tcPr>
            <w:tcW w:w="4817" w:type="dxa"/>
          </w:tcPr>
          <w:p w14:paraId="3C3AA43B" w14:textId="44DE3A8E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Who would you like to notify you? Where possible, we will notify you with the whole team via Zoom/Teams or in a group meeting. </w:t>
            </w:r>
          </w:p>
        </w:tc>
        <w:tc>
          <w:tcPr>
            <w:tcW w:w="4817" w:type="dxa"/>
          </w:tcPr>
          <w:p w14:paraId="30BB4B6B" w14:textId="4AA398B7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83417" w:rsidRPr="00B74C2E" w14:paraId="0DEFED24" w14:textId="77777777" w:rsidTr="00717D66">
        <w:tc>
          <w:tcPr>
            <w:tcW w:w="4817" w:type="dxa"/>
          </w:tcPr>
          <w:p w14:paraId="0717F699" w14:textId="78D3AF0E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What form of communication would you prefer from then onwards: phone call, text, email, in person, something else?</w:t>
            </w:r>
          </w:p>
        </w:tc>
        <w:tc>
          <w:tcPr>
            <w:tcW w:w="4817" w:type="dxa"/>
          </w:tcPr>
          <w:p w14:paraId="3D5C031B" w14:textId="012692A1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83417" w:rsidRPr="00B74C2E" w14:paraId="2B9A36D7" w14:textId="77777777" w:rsidTr="00717D66">
        <w:tc>
          <w:tcPr>
            <w:tcW w:w="4817" w:type="dxa"/>
          </w:tcPr>
          <w:p w14:paraId="07B2D9D9" w14:textId="61E2C4F6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What type of communication would you like from your colleagues, e.g., a daily check-in by phone call from a particular person, to just "get back to work" as keeping busy helps, something else?</w:t>
            </w:r>
          </w:p>
        </w:tc>
        <w:tc>
          <w:tcPr>
            <w:tcW w:w="4817" w:type="dxa"/>
          </w:tcPr>
          <w:p w14:paraId="735C00DE" w14:textId="3FD3DE6A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83417" w:rsidRPr="00B74C2E" w14:paraId="6BBCE8AB" w14:textId="77777777" w:rsidTr="00717D66">
        <w:tc>
          <w:tcPr>
            <w:tcW w:w="4817" w:type="dxa"/>
          </w:tcPr>
          <w:p w14:paraId="0A00347D" w14:textId="2E0BC6FA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 xml:space="preserve">What type of support immediately after the incident do you feel you might need, e.g., a call with </w:t>
            </w:r>
            <w:r w:rsidR="007A2AD6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highlight w:val="lightGray"/>
                <w:lang w:eastAsia="en-GB"/>
              </w:rPr>
              <w:t>&lt;&lt;Organisation Name&gt;&gt;</w:t>
            </w:r>
            <w:r w:rsidRPr="00B74C2E">
              <w:rPr>
                <w:rFonts w:ascii="Gotham Light" w:eastAsia="Times New Roman" w:hAnsi="Gotham Ligh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’s EAPs, some days off work, something else?</w:t>
            </w:r>
          </w:p>
        </w:tc>
        <w:tc>
          <w:tcPr>
            <w:tcW w:w="4817" w:type="dxa"/>
          </w:tcPr>
          <w:p w14:paraId="44EA4DF1" w14:textId="3E085DA1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83417" w:rsidRPr="00B74C2E" w14:paraId="7C5C8F38" w14:textId="77777777" w:rsidTr="00717D66">
        <w:tc>
          <w:tcPr>
            <w:tcW w:w="4817" w:type="dxa"/>
          </w:tcPr>
          <w:p w14:paraId="5AEE84BA" w14:textId="07209E7A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What type of ongoing support might you need, e.g., being connected with a local support group, something else?</w:t>
            </w:r>
          </w:p>
        </w:tc>
        <w:tc>
          <w:tcPr>
            <w:tcW w:w="4817" w:type="dxa"/>
          </w:tcPr>
          <w:p w14:paraId="0B66A88B" w14:textId="61FCB59D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83417" w:rsidRPr="00B74C2E" w14:paraId="1FE94CEF" w14:textId="77777777" w:rsidTr="00717D66">
        <w:tc>
          <w:tcPr>
            <w:tcW w:w="4817" w:type="dxa"/>
          </w:tcPr>
          <w:p w14:paraId="51DEE6D7" w14:textId="1FF049C3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What else might you need?</w:t>
            </w:r>
          </w:p>
        </w:tc>
        <w:tc>
          <w:tcPr>
            <w:tcW w:w="4817" w:type="dxa"/>
          </w:tcPr>
          <w:p w14:paraId="6F4AB406" w14:textId="4B655722" w:rsidR="00983417" w:rsidRPr="00B74C2E" w:rsidRDefault="00983417" w:rsidP="00983417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</w:tbl>
    <w:p w14:paraId="56FEA00A" w14:textId="77777777" w:rsidR="00C03ECE" w:rsidRPr="00B74C2E" w:rsidRDefault="00C03ECE" w:rsidP="005F6465">
      <w:pPr>
        <w:spacing w:before="120" w:after="120"/>
        <w:textAlignment w:val="baseline"/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5F6465" w:rsidRPr="00B74C2E" w14:paraId="772A9E4A" w14:textId="77777777" w:rsidTr="00227191">
        <w:trPr>
          <w:cantSplit/>
          <w:tblHeader/>
        </w:trPr>
        <w:tc>
          <w:tcPr>
            <w:tcW w:w="9634" w:type="dxa"/>
            <w:gridSpan w:val="2"/>
            <w:shd w:val="clear" w:color="auto" w:fill="9DCDCA"/>
          </w:tcPr>
          <w:p w14:paraId="49B6716F" w14:textId="2558784E" w:rsidR="00C94A43" w:rsidRPr="00B74C2E" w:rsidRDefault="00C94A43" w:rsidP="005F6465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Situation 2: If someone in your family or friendship group attempts suicide or dies by suicide</w:t>
            </w:r>
            <w:r w:rsidR="005F6465" w:rsidRPr="00B74C2E"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 / If you are grieving from a significant loss.</w:t>
            </w:r>
          </w:p>
        </w:tc>
      </w:tr>
      <w:tr w:rsidR="00C14AEF" w:rsidRPr="00B74C2E" w14:paraId="7EAB6E31" w14:textId="77777777" w:rsidTr="00227191">
        <w:trPr>
          <w:cantSplit/>
        </w:trPr>
        <w:tc>
          <w:tcPr>
            <w:tcW w:w="4817" w:type="dxa"/>
          </w:tcPr>
          <w:p w14:paraId="6F64E604" w14:textId="00112D6D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Who from </w:t>
            </w:r>
            <w:r w:rsidR="00E05528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highlight w:val="lightGray"/>
                <w:lang w:eastAsia="en-GB"/>
              </w:rPr>
              <w:t>&lt;&lt;Organisation Name&gt;&gt;</w:t>
            </w:r>
            <w:r w:rsidR="00E05528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would you like to contact you first to see how you’re going and what you might need? </w:t>
            </w:r>
          </w:p>
        </w:tc>
        <w:tc>
          <w:tcPr>
            <w:tcW w:w="4817" w:type="dxa"/>
          </w:tcPr>
          <w:p w14:paraId="0CD9129B" w14:textId="09CC9DD4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C14AEF" w:rsidRPr="00B74C2E" w14:paraId="49441D58" w14:textId="77777777" w:rsidTr="00227191">
        <w:trPr>
          <w:cantSplit/>
        </w:trPr>
        <w:tc>
          <w:tcPr>
            <w:tcW w:w="4817" w:type="dxa"/>
          </w:tcPr>
          <w:p w14:paraId="0AA70CD7" w14:textId="4554D895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form of communication would you prefer from then onwards? </w:t>
            </w:r>
          </w:p>
        </w:tc>
        <w:tc>
          <w:tcPr>
            <w:tcW w:w="4817" w:type="dxa"/>
          </w:tcPr>
          <w:p w14:paraId="45A44050" w14:textId="09CF85C4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C14AEF" w:rsidRPr="00B74C2E" w14:paraId="088A4C06" w14:textId="77777777" w:rsidTr="00227191">
        <w:trPr>
          <w:cantSplit/>
        </w:trPr>
        <w:tc>
          <w:tcPr>
            <w:tcW w:w="4817" w:type="dxa"/>
          </w:tcPr>
          <w:p w14:paraId="4633A5D8" w14:textId="005551AA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type of communication would you like from your colleagues? </w:t>
            </w:r>
          </w:p>
        </w:tc>
        <w:tc>
          <w:tcPr>
            <w:tcW w:w="4817" w:type="dxa"/>
          </w:tcPr>
          <w:p w14:paraId="466E178D" w14:textId="794B6912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C14AEF" w:rsidRPr="00B74C2E" w14:paraId="13B44678" w14:textId="77777777" w:rsidTr="00227191">
        <w:trPr>
          <w:cantSplit/>
        </w:trPr>
        <w:tc>
          <w:tcPr>
            <w:tcW w:w="4817" w:type="dxa"/>
          </w:tcPr>
          <w:p w14:paraId="79108216" w14:textId="2C415685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type of support immediately after </w:t>
            </w:r>
            <w:proofErr w:type="gramStart"/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do</w:t>
            </w:r>
            <w:proofErr w:type="gramEnd"/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 you feel you might need? </w:t>
            </w:r>
          </w:p>
        </w:tc>
        <w:tc>
          <w:tcPr>
            <w:tcW w:w="4817" w:type="dxa"/>
          </w:tcPr>
          <w:p w14:paraId="095B6EBF" w14:textId="5D0AD292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C14AEF" w:rsidRPr="00B74C2E" w14:paraId="2DD9CA51" w14:textId="77777777" w:rsidTr="00227191">
        <w:trPr>
          <w:cantSplit/>
        </w:trPr>
        <w:tc>
          <w:tcPr>
            <w:tcW w:w="4817" w:type="dxa"/>
          </w:tcPr>
          <w:p w14:paraId="4D42AEE4" w14:textId="79C59303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What type of ongoing support might you need? </w:t>
            </w:r>
          </w:p>
        </w:tc>
        <w:tc>
          <w:tcPr>
            <w:tcW w:w="4817" w:type="dxa"/>
          </w:tcPr>
          <w:p w14:paraId="123C496E" w14:textId="033D0EC6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C14AEF" w:rsidRPr="00B74C2E" w14:paraId="5F288734" w14:textId="77777777" w:rsidTr="00227191">
        <w:trPr>
          <w:cantSplit/>
        </w:trPr>
        <w:tc>
          <w:tcPr>
            <w:tcW w:w="4817" w:type="dxa"/>
          </w:tcPr>
          <w:p w14:paraId="2F19776E" w14:textId="77777777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How do you handle grief and what behaviours are normal for you?</w:t>
            </w:r>
          </w:p>
        </w:tc>
        <w:tc>
          <w:tcPr>
            <w:tcW w:w="4817" w:type="dxa"/>
          </w:tcPr>
          <w:p w14:paraId="7F07893B" w14:textId="586C6C57" w:rsidR="00C14AEF" w:rsidRPr="00B74C2E" w:rsidRDefault="00C14AEF" w:rsidP="00C14AEF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</w:tbl>
    <w:p w14:paraId="17335899" w14:textId="2BA5C550" w:rsidR="00C94A43" w:rsidRPr="00B74C2E" w:rsidRDefault="00C94A43" w:rsidP="005F6465">
      <w:pPr>
        <w:spacing w:before="120" w:after="120"/>
        <w:textAlignment w:val="baseline"/>
        <w:rPr>
          <w:rFonts w:ascii="Gotham Light" w:eastAsia="Times New Roman" w:hAnsi="Gotham Light" w:cstheme="minorHAnsi"/>
          <w:color w:val="FFFFFF" w:themeColor="background1"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5F6465" w:rsidRPr="00B74C2E" w14:paraId="7C1F55E1" w14:textId="77777777" w:rsidTr="00227191">
        <w:trPr>
          <w:tblHeader/>
        </w:trPr>
        <w:tc>
          <w:tcPr>
            <w:tcW w:w="9634" w:type="dxa"/>
            <w:gridSpan w:val="2"/>
            <w:shd w:val="clear" w:color="auto" w:fill="9DCDCA"/>
          </w:tcPr>
          <w:p w14:paraId="0BC0BD00" w14:textId="01CF0E60" w:rsidR="00C94A43" w:rsidRPr="00B74C2E" w:rsidRDefault="00C94A43" w:rsidP="005F6465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Situation 3: If you attempt suicide </w:t>
            </w:r>
          </w:p>
        </w:tc>
      </w:tr>
      <w:tr w:rsidR="009F411E" w:rsidRPr="00B74C2E" w14:paraId="65A6AF9B" w14:textId="77777777" w:rsidTr="009F411E">
        <w:trPr>
          <w:trHeight w:val="452"/>
        </w:trPr>
        <w:tc>
          <w:tcPr>
            <w:tcW w:w="4817" w:type="dxa"/>
          </w:tcPr>
          <w:p w14:paraId="6A8BD46F" w14:textId="31C6635F" w:rsidR="009F411E" w:rsidRPr="00B74C2E" w:rsidRDefault="009F411E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Who from </w:t>
            </w: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highlight w:val="lightGray"/>
                <w:lang w:eastAsia="en-GB"/>
              </w:rPr>
              <w:t>&lt;&lt;Organisation Name&gt;&gt;</w:t>
            </w: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would you like to contact you first to see how you’re going and what you might need?</w:t>
            </w:r>
          </w:p>
        </w:tc>
        <w:tc>
          <w:tcPr>
            <w:tcW w:w="4817" w:type="dxa"/>
          </w:tcPr>
          <w:p w14:paraId="116187E2" w14:textId="651D5664" w:rsidR="009F411E" w:rsidRPr="00B74C2E" w:rsidRDefault="009F411E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F411E" w:rsidRPr="00B74C2E" w14:paraId="7ABD45F1" w14:textId="77777777" w:rsidTr="00227191">
        <w:trPr>
          <w:trHeight w:val="452"/>
        </w:trPr>
        <w:tc>
          <w:tcPr>
            <w:tcW w:w="4817" w:type="dxa"/>
          </w:tcPr>
          <w:p w14:paraId="03290B1E" w14:textId="53938035" w:rsidR="009F411E" w:rsidRPr="00B74C2E" w:rsidRDefault="009F411E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Would you like us to communicate/liaise with someone in your own personal supports and who would that be e.g., partner, parent, friend?</w:t>
            </w:r>
          </w:p>
        </w:tc>
        <w:tc>
          <w:tcPr>
            <w:tcW w:w="4817" w:type="dxa"/>
          </w:tcPr>
          <w:p w14:paraId="589C2ED3" w14:textId="77777777" w:rsidR="009F411E" w:rsidRPr="00B74C2E" w:rsidRDefault="009F411E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D558C3" w:rsidRPr="00B74C2E" w14:paraId="766F5F3F" w14:textId="77777777" w:rsidTr="00227191">
        <w:tc>
          <w:tcPr>
            <w:tcW w:w="4817" w:type="dxa"/>
          </w:tcPr>
          <w:p w14:paraId="4787D14E" w14:textId="337F6F35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bookmarkStart w:id="2" w:name="_Hlk141694782"/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form of communication would you prefer from then onwards? </w:t>
            </w:r>
            <w:bookmarkEnd w:id="2"/>
          </w:p>
        </w:tc>
        <w:tc>
          <w:tcPr>
            <w:tcW w:w="4817" w:type="dxa"/>
          </w:tcPr>
          <w:p w14:paraId="40757DFE" w14:textId="31883164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D558C3" w:rsidRPr="00B74C2E" w14:paraId="77901E26" w14:textId="77777777" w:rsidTr="00227191">
        <w:tc>
          <w:tcPr>
            <w:tcW w:w="4817" w:type="dxa"/>
          </w:tcPr>
          <w:p w14:paraId="5FCB39EE" w14:textId="402957C0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type of communication would you like from your colleagues? </w:t>
            </w:r>
          </w:p>
        </w:tc>
        <w:tc>
          <w:tcPr>
            <w:tcW w:w="4817" w:type="dxa"/>
          </w:tcPr>
          <w:p w14:paraId="127A4405" w14:textId="50DB94DB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D558C3" w:rsidRPr="00B74C2E" w14:paraId="2B0FCCC8" w14:textId="77777777" w:rsidTr="00227191">
        <w:tc>
          <w:tcPr>
            <w:tcW w:w="4817" w:type="dxa"/>
          </w:tcPr>
          <w:p w14:paraId="5D6C4F19" w14:textId="2AE4258A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What type of ongoing support might you need? </w:t>
            </w:r>
          </w:p>
        </w:tc>
        <w:tc>
          <w:tcPr>
            <w:tcW w:w="4817" w:type="dxa"/>
          </w:tcPr>
          <w:p w14:paraId="1F235F68" w14:textId="0C722CB7" w:rsidR="00067F89" w:rsidRPr="00B74C2E" w:rsidRDefault="00067F89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D558C3" w:rsidRPr="00B74C2E" w14:paraId="2B0E822B" w14:textId="77777777" w:rsidTr="00227191">
        <w:tc>
          <w:tcPr>
            <w:tcW w:w="4817" w:type="dxa"/>
          </w:tcPr>
          <w:p w14:paraId="02338BEF" w14:textId="0F7C19E2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else might you need? </w:t>
            </w:r>
          </w:p>
        </w:tc>
        <w:tc>
          <w:tcPr>
            <w:tcW w:w="4817" w:type="dxa"/>
          </w:tcPr>
          <w:p w14:paraId="0E8BFA50" w14:textId="132A2254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D558C3" w:rsidRPr="00B74C2E" w14:paraId="5C238355" w14:textId="77777777" w:rsidTr="00227191">
        <w:tc>
          <w:tcPr>
            <w:tcW w:w="4817" w:type="dxa"/>
          </w:tcPr>
          <w:p w14:paraId="26CA753A" w14:textId="26F78B8D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Is there anything you think we should know to help support you?</w:t>
            </w:r>
          </w:p>
        </w:tc>
        <w:tc>
          <w:tcPr>
            <w:tcW w:w="4817" w:type="dxa"/>
          </w:tcPr>
          <w:p w14:paraId="40000744" w14:textId="5273ACAF" w:rsidR="00D558C3" w:rsidRPr="00B74C2E" w:rsidRDefault="00D558C3" w:rsidP="00D558C3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</w:tbl>
    <w:p w14:paraId="4D3D6B32" w14:textId="77777777" w:rsidR="005F6465" w:rsidRPr="00B74C2E" w:rsidRDefault="005F6465" w:rsidP="005F6465">
      <w:pPr>
        <w:spacing w:before="120" w:after="120"/>
        <w:textAlignment w:val="baseline"/>
        <w:rPr>
          <w:rFonts w:ascii="Gotham Light" w:eastAsia="Times New Roman" w:hAnsi="Gotham Light" w:cstheme="minorHAnsi"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5F6465" w:rsidRPr="00B74C2E" w14:paraId="0B7F997F" w14:textId="77777777" w:rsidTr="00596AE4">
        <w:trPr>
          <w:tblHeader/>
        </w:trPr>
        <w:tc>
          <w:tcPr>
            <w:tcW w:w="9634" w:type="dxa"/>
            <w:gridSpan w:val="2"/>
            <w:shd w:val="clear" w:color="auto" w:fill="9DCDCA"/>
          </w:tcPr>
          <w:p w14:paraId="264DA354" w14:textId="595210B4" w:rsidR="005F6465" w:rsidRPr="00B74C2E" w:rsidRDefault="005F6465" w:rsidP="005F6465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Situation 4: If you are in crisis </w:t>
            </w:r>
          </w:p>
        </w:tc>
      </w:tr>
      <w:tr w:rsidR="00972D9C" w:rsidRPr="00B74C2E" w14:paraId="1C45A2DE" w14:textId="77777777" w:rsidTr="00596AE4">
        <w:tc>
          <w:tcPr>
            <w:tcW w:w="4817" w:type="dxa"/>
          </w:tcPr>
          <w:p w14:paraId="393057A8" w14:textId="73BCC778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Who from </w:t>
            </w:r>
            <w:r w:rsidR="00596AE4"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highlight w:val="lightGray"/>
                <w:lang w:eastAsia="en-GB"/>
              </w:rPr>
              <w:t>&lt;&lt;Organisation Name&gt;&gt;</w:t>
            </w: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 would you like to contact you first to see how you’re going and what you might need? </w:t>
            </w:r>
          </w:p>
        </w:tc>
        <w:tc>
          <w:tcPr>
            <w:tcW w:w="4817" w:type="dxa"/>
          </w:tcPr>
          <w:p w14:paraId="0E9F9C8E" w14:textId="3AB489F2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72D9C" w:rsidRPr="00B74C2E" w14:paraId="078C7390" w14:textId="77777777" w:rsidTr="00596AE4">
        <w:tc>
          <w:tcPr>
            <w:tcW w:w="4817" w:type="dxa"/>
          </w:tcPr>
          <w:p w14:paraId="3685E9BA" w14:textId="77777777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form of communication would you prefer from then onwards? </w:t>
            </w:r>
          </w:p>
        </w:tc>
        <w:tc>
          <w:tcPr>
            <w:tcW w:w="4817" w:type="dxa"/>
          </w:tcPr>
          <w:p w14:paraId="4A645E8F" w14:textId="3B1CD09F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72D9C" w:rsidRPr="00B74C2E" w14:paraId="25235029" w14:textId="77777777" w:rsidTr="00596AE4">
        <w:tc>
          <w:tcPr>
            <w:tcW w:w="4817" w:type="dxa"/>
          </w:tcPr>
          <w:p w14:paraId="323A0619" w14:textId="77777777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 xml:space="preserve">What type of communication would you like from your colleagues? </w:t>
            </w:r>
          </w:p>
        </w:tc>
        <w:tc>
          <w:tcPr>
            <w:tcW w:w="4817" w:type="dxa"/>
          </w:tcPr>
          <w:p w14:paraId="7708BC0E" w14:textId="5B7C3715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72D9C" w:rsidRPr="00B74C2E" w14:paraId="773416C1" w14:textId="77777777" w:rsidTr="00596AE4">
        <w:tc>
          <w:tcPr>
            <w:tcW w:w="4817" w:type="dxa"/>
          </w:tcPr>
          <w:p w14:paraId="56C6FE19" w14:textId="77777777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What type of ongoing support might you need? </w:t>
            </w:r>
          </w:p>
        </w:tc>
        <w:tc>
          <w:tcPr>
            <w:tcW w:w="4817" w:type="dxa"/>
          </w:tcPr>
          <w:p w14:paraId="2B0EF0AE" w14:textId="4759F9DE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72D9C" w:rsidRPr="00B74C2E" w14:paraId="59966390" w14:textId="77777777" w:rsidTr="00596AE4">
        <w:tc>
          <w:tcPr>
            <w:tcW w:w="4817" w:type="dxa"/>
          </w:tcPr>
          <w:p w14:paraId="2459D843" w14:textId="77777777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 xml:space="preserve">What else might you need? </w:t>
            </w:r>
          </w:p>
        </w:tc>
        <w:tc>
          <w:tcPr>
            <w:tcW w:w="4817" w:type="dxa"/>
          </w:tcPr>
          <w:p w14:paraId="25CA366B" w14:textId="61D3A04C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  <w:tr w:rsidR="00972D9C" w:rsidRPr="00B74C2E" w14:paraId="45B81047" w14:textId="77777777" w:rsidTr="00596AE4">
        <w:tc>
          <w:tcPr>
            <w:tcW w:w="4817" w:type="dxa"/>
          </w:tcPr>
          <w:p w14:paraId="79766A18" w14:textId="77777777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74C2E"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  <w:t>Is there anything you think we should know to help support you?</w:t>
            </w:r>
          </w:p>
        </w:tc>
        <w:tc>
          <w:tcPr>
            <w:tcW w:w="4817" w:type="dxa"/>
          </w:tcPr>
          <w:p w14:paraId="4ED1124E" w14:textId="0EB97DF8" w:rsidR="00972D9C" w:rsidRPr="00B74C2E" w:rsidRDefault="00972D9C" w:rsidP="00972D9C">
            <w:pPr>
              <w:spacing w:before="120" w:after="120"/>
              <w:textAlignment w:val="baseline"/>
              <w:rPr>
                <w:rFonts w:ascii="Gotham Light" w:eastAsia="Times New Roman" w:hAnsi="Gotham Light" w:cstheme="minorHAnsi"/>
                <w:color w:val="000000" w:themeColor="text1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</w:tr>
    </w:tbl>
    <w:p w14:paraId="55BF22A5" w14:textId="77777777" w:rsidR="00182FE5" w:rsidRPr="00B74C2E" w:rsidRDefault="00182FE5" w:rsidP="005F6465">
      <w:pPr>
        <w:spacing w:before="120" w:after="120"/>
        <w:rPr>
          <w:rFonts w:ascii="Gotham Light" w:hAnsi="Gotham Light" w:cstheme="minorHAnsi"/>
        </w:rPr>
      </w:pPr>
    </w:p>
    <w:sectPr w:rsidR="00182FE5" w:rsidRPr="00B74C2E" w:rsidSect="00A408B4">
      <w:headerReference w:type="default" r:id="rId10"/>
      <w:footerReference w:type="default" r:id="rId11"/>
      <w:pgSz w:w="11900" w:h="16840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3A8D" w14:textId="77777777" w:rsidR="00D169AF" w:rsidRDefault="00D169AF" w:rsidP="009A3801">
      <w:r>
        <w:separator/>
      </w:r>
    </w:p>
  </w:endnote>
  <w:endnote w:type="continuationSeparator" w:id="0">
    <w:p w14:paraId="79FFC4F9" w14:textId="77777777" w:rsidR="00D169AF" w:rsidRDefault="00D169AF" w:rsidP="009A3801">
      <w:r>
        <w:continuationSeparator/>
      </w:r>
    </w:p>
  </w:endnote>
  <w:endnote w:type="continuationNotice" w:id="1">
    <w:p w14:paraId="4A87DEF5" w14:textId="77777777" w:rsidR="00D169AF" w:rsidRDefault="00D16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8CCA" w14:textId="4444193B" w:rsidR="003B0E7A" w:rsidRDefault="003B0E7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88B9EA" wp14:editId="0CCD0660">
              <wp:simplePos x="0" y="0"/>
              <wp:positionH relativeFrom="column">
                <wp:posOffset>-713740</wp:posOffset>
              </wp:positionH>
              <wp:positionV relativeFrom="paragraph">
                <wp:posOffset>-457200</wp:posOffset>
              </wp:positionV>
              <wp:extent cx="7546975" cy="1092200"/>
              <wp:effectExtent l="0" t="0" r="0" b="0"/>
              <wp:wrapNone/>
              <wp:docPr id="590006814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6975" cy="1092200"/>
                        <a:chOff x="0" y="0"/>
                        <a:chExt cx="7546975" cy="10922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759"/>
                        <a:stretch/>
                      </pic:blipFill>
                      <pic:spPr bwMode="auto">
                        <a:xfrm>
                          <a:off x="0" y="0"/>
                          <a:ext cx="7546975" cy="1092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66132650" name="Text Box 1"/>
                      <wps:cNvSpPr txBox="1"/>
                      <wps:spPr>
                        <a:xfrm>
                          <a:off x="1674688" y="92467"/>
                          <a:ext cx="5742141" cy="297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77B465" w14:textId="77777777" w:rsidR="003B0E7A" w:rsidRPr="00430D44" w:rsidRDefault="003B0E7A" w:rsidP="003B0E7A">
                            <w:pPr>
                              <w:jc w:val="right"/>
                              <w:rPr>
                                <w:rFonts w:ascii="Gotham Light" w:hAnsi="Gotham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0D44">
                              <w:rPr>
                                <w:rFonts w:ascii="Gotham Light" w:hAnsi="Gotham Light"/>
                                <w:color w:val="000000" w:themeColor="text1"/>
                                <w:sz w:val="20"/>
                                <w:szCs w:val="20"/>
                              </w:rPr>
                              <w:t>Resource developed by Roses in the Ocean • www.rosesintheocean.com.au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88B9EA" id="Group 2" o:spid="_x0000_s1026" style="position:absolute;margin-left:-56.2pt;margin-top:-36pt;width:594.25pt;height:86pt;z-index:251659264" coordsize="75469,10922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2HI74q7m3icUu5t4nFXc28TirRJOKH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469;height:109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">
                <v:imagedata r:id="rId2" o:title="" croptop="5882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6746;top:924;width:57422;height:2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" filled="f" stroked="f" strokeweight=".5pt">
                <v:textbox>
                  <w:txbxContent>
                    <w:p w14:paraId="1277B465" w14:textId="77777777" w:rsidR="003B0E7A" w:rsidRPr="00430D44" w:rsidRDefault="003B0E7A" w:rsidP="003B0E7A">
                      <w:pPr>
                        <w:jc w:val="right"/>
                        <w:rPr>
                          <w:rFonts w:ascii="Gotham Light" w:hAnsi="Gotham Light"/>
                          <w:color w:val="000000" w:themeColor="text1"/>
                          <w:sz w:val="20"/>
                          <w:szCs w:val="20"/>
                        </w:rPr>
                      </w:pPr>
                      <w:r w:rsidRPr="00430D44">
                        <w:rPr>
                          <w:rFonts w:ascii="Gotham Light" w:hAnsi="Gotham Light"/>
                          <w:color w:val="000000" w:themeColor="text1"/>
                          <w:sz w:val="20"/>
                          <w:szCs w:val="20"/>
                        </w:rPr>
                        <w:t>Resource developed by Roses in the Ocean • www.rosesintheocean.com.au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224B" w14:textId="77777777" w:rsidR="00D169AF" w:rsidRDefault="00D169AF" w:rsidP="009A3801">
      <w:r>
        <w:separator/>
      </w:r>
    </w:p>
  </w:footnote>
  <w:footnote w:type="continuationSeparator" w:id="0">
    <w:p w14:paraId="0C8FE52E" w14:textId="77777777" w:rsidR="00D169AF" w:rsidRDefault="00D169AF" w:rsidP="009A3801">
      <w:r>
        <w:continuationSeparator/>
      </w:r>
    </w:p>
  </w:footnote>
  <w:footnote w:type="continuationNotice" w:id="1">
    <w:p w14:paraId="4DDC6776" w14:textId="77777777" w:rsidR="00D169AF" w:rsidRDefault="00D16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BA52" w14:textId="219FB2AF" w:rsidR="009A3801" w:rsidRPr="00B74C2E" w:rsidRDefault="00A408B4">
    <w:pPr>
      <w:pStyle w:val="Header"/>
      <w:rPr>
        <w:rFonts w:ascii="Gotham Light" w:hAnsi="Gotham Light"/>
      </w:rPr>
    </w:pPr>
    <w:r w:rsidRPr="00B74C2E">
      <w:rPr>
        <w:rFonts w:ascii="Gotham Light" w:hAnsi="Gotham Light"/>
        <w:noProof/>
        <w:highlight w:val="lightGray"/>
      </w:rPr>
      <w:t>&lt;&lt;INSERT ORGANISATION LOGO&gt;&gt;</w:t>
    </w:r>
    <w:r w:rsidR="00834862" w:rsidRPr="00B74C2E">
      <w:rPr>
        <w:rFonts w:ascii="Gotham Light" w:hAnsi="Gotham Light"/>
        <w:noProof/>
      </w:rPr>
      <w:softHyphen/>
    </w:r>
    <w:r w:rsidR="00834862" w:rsidRPr="00B74C2E">
      <w:rPr>
        <w:rFonts w:ascii="Gotham Light" w:hAnsi="Gotham Light"/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EE1"/>
    <w:multiLevelType w:val="hybridMultilevel"/>
    <w:tmpl w:val="3F66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111F"/>
    <w:multiLevelType w:val="hybridMultilevel"/>
    <w:tmpl w:val="2EE2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63A9"/>
    <w:multiLevelType w:val="multilevel"/>
    <w:tmpl w:val="17B60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6621AC"/>
    <w:multiLevelType w:val="multilevel"/>
    <w:tmpl w:val="DEBE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A061F0"/>
    <w:multiLevelType w:val="multilevel"/>
    <w:tmpl w:val="F620D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CA76BB"/>
    <w:multiLevelType w:val="multilevel"/>
    <w:tmpl w:val="84123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C27E87"/>
    <w:multiLevelType w:val="multilevel"/>
    <w:tmpl w:val="98B27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6612B5"/>
    <w:multiLevelType w:val="multilevel"/>
    <w:tmpl w:val="B1CEB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A86350D"/>
    <w:multiLevelType w:val="multilevel"/>
    <w:tmpl w:val="F7FAD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C878E0"/>
    <w:multiLevelType w:val="multilevel"/>
    <w:tmpl w:val="124073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BA349E7"/>
    <w:multiLevelType w:val="multilevel"/>
    <w:tmpl w:val="C0C4C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3F7631"/>
    <w:multiLevelType w:val="multilevel"/>
    <w:tmpl w:val="2E3C0C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D7034E"/>
    <w:multiLevelType w:val="multilevel"/>
    <w:tmpl w:val="D1E6F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0991CE5"/>
    <w:multiLevelType w:val="multilevel"/>
    <w:tmpl w:val="7DBE6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2A1547"/>
    <w:multiLevelType w:val="multilevel"/>
    <w:tmpl w:val="D9D43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5B599E"/>
    <w:multiLevelType w:val="multilevel"/>
    <w:tmpl w:val="893E8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6D9384A"/>
    <w:multiLevelType w:val="multilevel"/>
    <w:tmpl w:val="705286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AF84F5A"/>
    <w:multiLevelType w:val="multilevel"/>
    <w:tmpl w:val="E0F80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5A3650"/>
    <w:multiLevelType w:val="hybridMultilevel"/>
    <w:tmpl w:val="9B7C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5F1D"/>
    <w:multiLevelType w:val="multilevel"/>
    <w:tmpl w:val="66125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D5666C"/>
    <w:multiLevelType w:val="multilevel"/>
    <w:tmpl w:val="1C2E5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C9E4368"/>
    <w:multiLevelType w:val="multilevel"/>
    <w:tmpl w:val="4BA42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773806"/>
    <w:multiLevelType w:val="multilevel"/>
    <w:tmpl w:val="05A03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54F3B71"/>
    <w:multiLevelType w:val="multilevel"/>
    <w:tmpl w:val="4E78C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65B4AA1"/>
    <w:multiLevelType w:val="multilevel"/>
    <w:tmpl w:val="7040D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80D5A2A"/>
    <w:multiLevelType w:val="hybridMultilevel"/>
    <w:tmpl w:val="3546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232F"/>
    <w:multiLevelType w:val="multilevel"/>
    <w:tmpl w:val="D8BC3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B0A7977"/>
    <w:multiLevelType w:val="multilevel"/>
    <w:tmpl w:val="2840A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A256EB"/>
    <w:multiLevelType w:val="multilevel"/>
    <w:tmpl w:val="7702E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8805695">
    <w:abstractNumId w:val="0"/>
  </w:num>
  <w:num w:numId="2" w16cid:durableId="591284221">
    <w:abstractNumId w:val="25"/>
  </w:num>
  <w:num w:numId="3" w16cid:durableId="1088500966">
    <w:abstractNumId w:val="1"/>
  </w:num>
  <w:num w:numId="4" w16cid:durableId="1869757163">
    <w:abstractNumId w:val="18"/>
  </w:num>
  <w:num w:numId="5" w16cid:durableId="973291359">
    <w:abstractNumId w:val="10"/>
  </w:num>
  <w:num w:numId="6" w16cid:durableId="1113326145">
    <w:abstractNumId w:val="14"/>
  </w:num>
  <w:num w:numId="7" w16cid:durableId="1056393384">
    <w:abstractNumId w:val="9"/>
  </w:num>
  <w:num w:numId="8" w16cid:durableId="741027983">
    <w:abstractNumId w:val="15"/>
  </w:num>
  <w:num w:numId="9" w16cid:durableId="1352416856">
    <w:abstractNumId w:val="21"/>
  </w:num>
  <w:num w:numId="10" w16cid:durableId="1450247689">
    <w:abstractNumId w:val="27"/>
  </w:num>
  <w:num w:numId="11" w16cid:durableId="1270238044">
    <w:abstractNumId w:val="7"/>
  </w:num>
  <w:num w:numId="12" w16cid:durableId="254948553">
    <w:abstractNumId w:val="22"/>
  </w:num>
  <w:num w:numId="13" w16cid:durableId="425080660">
    <w:abstractNumId w:val="20"/>
  </w:num>
  <w:num w:numId="14" w16cid:durableId="1906068329">
    <w:abstractNumId w:val="26"/>
  </w:num>
  <w:num w:numId="15" w16cid:durableId="1887641178">
    <w:abstractNumId w:val="28"/>
  </w:num>
  <w:num w:numId="16" w16cid:durableId="1805389598">
    <w:abstractNumId w:val="4"/>
  </w:num>
  <w:num w:numId="17" w16cid:durableId="1010256892">
    <w:abstractNumId w:val="6"/>
  </w:num>
  <w:num w:numId="18" w16cid:durableId="1004359874">
    <w:abstractNumId w:val="17"/>
  </w:num>
  <w:num w:numId="19" w16cid:durableId="1762607412">
    <w:abstractNumId w:val="13"/>
  </w:num>
  <w:num w:numId="20" w16cid:durableId="174347333">
    <w:abstractNumId w:val="3"/>
  </w:num>
  <w:num w:numId="21" w16cid:durableId="561791345">
    <w:abstractNumId w:val="24"/>
  </w:num>
  <w:num w:numId="22" w16cid:durableId="2012901819">
    <w:abstractNumId w:val="5"/>
  </w:num>
  <w:num w:numId="23" w16cid:durableId="1805153652">
    <w:abstractNumId w:val="23"/>
  </w:num>
  <w:num w:numId="24" w16cid:durableId="1037857043">
    <w:abstractNumId w:val="2"/>
  </w:num>
  <w:num w:numId="25" w16cid:durableId="1041051200">
    <w:abstractNumId w:val="11"/>
  </w:num>
  <w:num w:numId="26" w16cid:durableId="1386566095">
    <w:abstractNumId w:val="12"/>
  </w:num>
  <w:num w:numId="27" w16cid:durableId="692459062">
    <w:abstractNumId w:val="8"/>
  </w:num>
  <w:num w:numId="28" w16cid:durableId="944195238">
    <w:abstractNumId w:val="19"/>
  </w:num>
  <w:num w:numId="29" w16cid:durableId="6648220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01"/>
    <w:rsid w:val="00006C21"/>
    <w:rsid w:val="00013664"/>
    <w:rsid w:val="000220AD"/>
    <w:rsid w:val="00025639"/>
    <w:rsid w:val="00054AE9"/>
    <w:rsid w:val="00067F89"/>
    <w:rsid w:val="00083642"/>
    <w:rsid w:val="000B00FA"/>
    <w:rsid w:val="00182FE5"/>
    <w:rsid w:val="00191ED3"/>
    <w:rsid w:val="001923B9"/>
    <w:rsid w:val="00197228"/>
    <w:rsid w:val="001A14B9"/>
    <w:rsid w:val="001B1B70"/>
    <w:rsid w:val="0020390C"/>
    <w:rsid w:val="00227191"/>
    <w:rsid w:val="00250307"/>
    <w:rsid w:val="00265859"/>
    <w:rsid w:val="00277E18"/>
    <w:rsid w:val="002919D2"/>
    <w:rsid w:val="002971EE"/>
    <w:rsid w:val="00301251"/>
    <w:rsid w:val="003209C2"/>
    <w:rsid w:val="00336D00"/>
    <w:rsid w:val="00350F6A"/>
    <w:rsid w:val="00367E2D"/>
    <w:rsid w:val="00392B0F"/>
    <w:rsid w:val="003A0DB1"/>
    <w:rsid w:val="003A3B50"/>
    <w:rsid w:val="003B0E7A"/>
    <w:rsid w:val="003C053C"/>
    <w:rsid w:val="003C468E"/>
    <w:rsid w:val="003D2998"/>
    <w:rsid w:val="003D37E6"/>
    <w:rsid w:val="004021AB"/>
    <w:rsid w:val="00413B21"/>
    <w:rsid w:val="004206F7"/>
    <w:rsid w:val="00442527"/>
    <w:rsid w:val="00475CA0"/>
    <w:rsid w:val="004905C2"/>
    <w:rsid w:val="004C1008"/>
    <w:rsid w:val="004D72B0"/>
    <w:rsid w:val="004F74C2"/>
    <w:rsid w:val="005174C0"/>
    <w:rsid w:val="0054427B"/>
    <w:rsid w:val="00571388"/>
    <w:rsid w:val="00590C60"/>
    <w:rsid w:val="00596AE4"/>
    <w:rsid w:val="005974B3"/>
    <w:rsid w:val="005A14B1"/>
    <w:rsid w:val="005C5DC0"/>
    <w:rsid w:val="005D31FD"/>
    <w:rsid w:val="005F6465"/>
    <w:rsid w:val="00610D55"/>
    <w:rsid w:val="0061154A"/>
    <w:rsid w:val="0061251E"/>
    <w:rsid w:val="006303DC"/>
    <w:rsid w:val="00633A3B"/>
    <w:rsid w:val="006417EE"/>
    <w:rsid w:val="006518B7"/>
    <w:rsid w:val="0066547A"/>
    <w:rsid w:val="00675B0B"/>
    <w:rsid w:val="00680EB0"/>
    <w:rsid w:val="00683E26"/>
    <w:rsid w:val="00686105"/>
    <w:rsid w:val="006B4218"/>
    <w:rsid w:val="00717D66"/>
    <w:rsid w:val="00731B80"/>
    <w:rsid w:val="00735CE8"/>
    <w:rsid w:val="00743387"/>
    <w:rsid w:val="00761110"/>
    <w:rsid w:val="0079369D"/>
    <w:rsid w:val="007A2AD6"/>
    <w:rsid w:val="007A79FF"/>
    <w:rsid w:val="007A7F23"/>
    <w:rsid w:val="007B2CFA"/>
    <w:rsid w:val="007E302F"/>
    <w:rsid w:val="007E3AD6"/>
    <w:rsid w:val="007F3B77"/>
    <w:rsid w:val="00811F8B"/>
    <w:rsid w:val="00814533"/>
    <w:rsid w:val="008251CE"/>
    <w:rsid w:val="00834862"/>
    <w:rsid w:val="00835F6C"/>
    <w:rsid w:val="00851B5F"/>
    <w:rsid w:val="00870B8D"/>
    <w:rsid w:val="008834AF"/>
    <w:rsid w:val="008A6F5F"/>
    <w:rsid w:val="008B4EF5"/>
    <w:rsid w:val="008C25B9"/>
    <w:rsid w:val="008E0170"/>
    <w:rsid w:val="00917CA3"/>
    <w:rsid w:val="00955DC6"/>
    <w:rsid w:val="0096356D"/>
    <w:rsid w:val="00970F41"/>
    <w:rsid w:val="00972D9C"/>
    <w:rsid w:val="00983041"/>
    <w:rsid w:val="00983417"/>
    <w:rsid w:val="00986E61"/>
    <w:rsid w:val="009A3801"/>
    <w:rsid w:val="009A3D69"/>
    <w:rsid w:val="009D16D8"/>
    <w:rsid w:val="009F411E"/>
    <w:rsid w:val="00A0288E"/>
    <w:rsid w:val="00A150CA"/>
    <w:rsid w:val="00A408B4"/>
    <w:rsid w:val="00A468C5"/>
    <w:rsid w:val="00A64B14"/>
    <w:rsid w:val="00A67126"/>
    <w:rsid w:val="00A73B66"/>
    <w:rsid w:val="00A760C9"/>
    <w:rsid w:val="00A80FCA"/>
    <w:rsid w:val="00A835E5"/>
    <w:rsid w:val="00A939C8"/>
    <w:rsid w:val="00A9603D"/>
    <w:rsid w:val="00AF75F3"/>
    <w:rsid w:val="00B019CF"/>
    <w:rsid w:val="00B26D7F"/>
    <w:rsid w:val="00B554E6"/>
    <w:rsid w:val="00B63EC8"/>
    <w:rsid w:val="00B74C2E"/>
    <w:rsid w:val="00B86DF8"/>
    <w:rsid w:val="00B931FA"/>
    <w:rsid w:val="00BA4558"/>
    <w:rsid w:val="00C03ECE"/>
    <w:rsid w:val="00C0483C"/>
    <w:rsid w:val="00C14AEF"/>
    <w:rsid w:val="00C41CE1"/>
    <w:rsid w:val="00C469F2"/>
    <w:rsid w:val="00C52987"/>
    <w:rsid w:val="00C52D1F"/>
    <w:rsid w:val="00C94A43"/>
    <w:rsid w:val="00CB0A61"/>
    <w:rsid w:val="00CC6768"/>
    <w:rsid w:val="00CD06BA"/>
    <w:rsid w:val="00CE2C97"/>
    <w:rsid w:val="00CF2613"/>
    <w:rsid w:val="00D169AF"/>
    <w:rsid w:val="00D33C9E"/>
    <w:rsid w:val="00D53BFD"/>
    <w:rsid w:val="00D558C3"/>
    <w:rsid w:val="00D569A5"/>
    <w:rsid w:val="00D6184B"/>
    <w:rsid w:val="00D62D5B"/>
    <w:rsid w:val="00D82735"/>
    <w:rsid w:val="00DB02B2"/>
    <w:rsid w:val="00DD2924"/>
    <w:rsid w:val="00DF0A27"/>
    <w:rsid w:val="00E05528"/>
    <w:rsid w:val="00E07F0D"/>
    <w:rsid w:val="00E16526"/>
    <w:rsid w:val="00E26349"/>
    <w:rsid w:val="00E32668"/>
    <w:rsid w:val="00E43191"/>
    <w:rsid w:val="00E609B2"/>
    <w:rsid w:val="00E87AAA"/>
    <w:rsid w:val="00EC2C0A"/>
    <w:rsid w:val="00EC7627"/>
    <w:rsid w:val="00ED4B60"/>
    <w:rsid w:val="00ED56D3"/>
    <w:rsid w:val="00EF1ECB"/>
    <w:rsid w:val="00EF3990"/>
    <w:rsid w:val="00EF762F"/>
    <w:rsid w:val="00F90F3B"/>
    <w:rsid w:val="00FA7E70"/>
    <w:rsid w:val="00FB01AC"/>
    <w:rsid w:val="00FC7612"/>
    <w:rsid w:val="00FD7CBB"/>
    <w:rsid w:val="43A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F1921"/>
  <w15:chartTrackingRefBased/>
  <w15:docId w15:val="{62914CE5-20DE-8C49-A4E6-479582E4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53C"/>
    <w:pPr>
      <w:keepNext/>
      <w:keepLines/>
      <w:spacing w:before="320" w:after="120" w:line="276" w:lineRule="auto"/>
      <w:outlineLvl w:val="0"/>
    </w:pPr>
    <w:rPr>
      <w:rFonts w:ascii="Raleway" w:eastAsia="Raleway" w:hAnsi="Raleway" w:cs="Raleway"/>
      <w:b/>
      <w:color w:val="E5BD5A"/>
      <w:sz w:val="44"/>
      <w:szCs w:val="4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53C"/>
    <w:pPr>
      <w:keepNext/>
      <w:keepLines/>
      <w:spacing w:before="200" w:after="60" w:line="276" w:lineRule="auto"/>
      <w:outlineLvl w:val="3"/>
    </w:pPr>
    <w:rPr>
      <w:rFonts w:ascii="Raleway" w:eastAsia="Raleway" w:hAnsi="Raleway" w:cs="Raleway"/>
      <w:b/>
      <w:color w:val="2F3C64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801"/>
  </w:style>
  <w:style w:type="paragraph" w:styleId="Footer">
    <w:name w:val="footer"/>
    <w:basedOn w:val="Normal"/>
    <w:link w:val="FooterChar"/>
    <w:uiPriority w:val="99"/>
    <w:unhideWhenUsed/>
    <w:rsid w:val="009A3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801"/>
  </w:style>
  <w:style w:type="character" w:styleId="Hyperlink">
    <w:name w:val="Hyperlink"/>
    <w:basedOn w:val="DefaultParagraphFont"/>
    <w:uiPriority w:val="99"/>
    <w:unhideWhenUsed/>
    <w:rsid w:val="009A38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0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F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FA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612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FC76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053C"/>
    <w:rPr>
      <w:rFonts w:ascii="Raleway" w:eastAsia="Raleway" w:hAnsi="Raleway" w:cs="Raleway"/>
      <w:b/>
      <w:color w:val="E5BD5A"/>
      <w:sz w:val="44"/>
      <w:szCs w:val="4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C053C"/>
    <w:rPr>
      <w:rFonts w:ascii="Raleway" w:eastAsia="Raleway" w:hAnsi="Raleway" w:cs="Raleway"/>
      <w:b/>
      <w:color w:val="2F3C64"/>
      <w:sz w:val="28"/>
      <w:szCs w:val="28"/>
      <w:lang w:val="en-GB" w:eastAsia="en-GB"/>
    </w:rPr>
  </w:style>
  <w:style w:type="table" w:styleId="TableGrid">
    <w:name w:val="Table Grid"/>
    <w:basedOn w:val="TableNormal"/>
    <w:uiPriority w:val="39"/>
    <w:rsid w:val="00C9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B249DCA53F4DB53E68DDCC96487B" ma:contentTypeVersion="17" ma:contentTypeDescription="Create a new document." ma:contentTypeScope="" ma:versionID="aca57b5a426c5638e6fa1e7cfc867535">
  <xsd:schema xmlns:xsd="http://www.w3.org/2001/XMLSchema" xmlns:xs="http://www.w3.org/2001/XMLSchema" xmlns:p="http://schemas.microsoft.com/office/2006/metadata/properties" xmlns:ns2="cd1b5a29-3c2b-4c2d-929c-fff919b2ff56" xmlns:ns3="e7fa4528-a022-402d-997b-a59c50412c07" targetNamespace="http://schemas.microsoft.com/office/2006/metadata/properties" ma:root="true" ma:fieldsID="2a76eb2a4ae2d0ea954428a09a545997" ns2:_="" ns3:_="">
    <xsd:import namespace="cd1b5a29-3c2b-4c2d-929c-fff919b2ff56"/>
    <xsd:import namespace="e7fa4528-a022-402d-997b-a59c50412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5a29-3c2b-4c2d-929c-fff919b2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52d6fe-a738-4be3-a673-ffd74a30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4528-a022-402d-997b-a59c50412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408fba-99e1-4f58-90f9-a5d287371598}" ma:internalName="TaxCatchAll" ma:showField="CatchAllData" ma:web="e7fa4528-a022-402d-997b-a59c50412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fa4528-a022-402d-997b-a59c50412c07" xsi:nil="true"/>
    <lcf76f155ced4ddcb4097134ff3c332f xmlns="cd1b5a29-3c2b-4c2d-929c-fff919b2ff56">
      <Terms xmlns="http://schemas.microsoft.com/office/infopath/2007/PartnerControls"/>
    </lcf76f155ced4ddcb4097134ff3c332f>
    <Date xmlns="cd1b5a29-3c2b-4c2d-929c-fff919b2ff56" xsi:nil="true"/>
    <SharedWithUsers xmlns="e7fa4528-a022-402d-997b-a59c50412c07">
      <UserInfo>
        <DisplayName/>
        <AccountId xsi:nil="true"/>
        <AccountType/>
      </UserInfo>
    </SharedWithUsers>
    <MediaLengthInSeconds xmlns="cd1b5a29-3c2b-4c2d-929c-fff919b2ff56" xsi:nil="true"/>
  </documentManagement>
</p:properties>
</file>

<file path=customXml/itemProps1.xml><?xml version="1.0" encoding="utf-8"?>
<ds:datastoreItem xmlns:ds="http://schemas.openxmlformats.org/officeDocument/2006/customXml" ds:itemID="{F609A7AB-1AA9-45A5-9E06-15476202D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D578F-8125-4C1A-BB7D-7EA727F24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b5a29-3c2b-4c2d-929c-fff919b2ff56"/>
    <ds:schemaRef ds:uri="e7fa4528-a022-402d-997b-a59c50412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EFA72-8B9A-4160-8467-CA092EE81BA0}">
  <ds:schemaRefs>
    <ds:schemaRef ds:uri="http://schemas.microsoft.com/office/2006/metadata/properties"/>
    <ds:schemaRef ds:uri="http://schemas.microsoft.com/office/infopath/2007/PartnerControls"/>
    <ds:schemaRef ds:uri="e7fa4528-a022-402d-997b-a59c50412c07"/>
    <ds:schemaRef ds:uri="cd1b5a29-3c2b-4c2d-929c-fff919b2ff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Roses Enquiries</dc:creator>
  <cp:keywords/>
  <dc:description/>
  <cp:lastModifiedBy>Andrea Reed</cp:lastModifiedBy>
  <cp:revision>90</cp:revision>
  <cp:lastPrinted>2019-08-26T09:39:00Z</cp:lastPrinted>
  <dcterms:created xsi:type="dcterms:W3CDTF">2022-10-18T00:28:00Z</dcterms:created>
  <dcterms:modified xsi:type="dcterms:W3CDTF">2023-08-02T00:36:00Z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0x0101009175B249DCA53F4DB53E68DDCC96487B</vt:lpwstr>
  </property>
  <property fmtid="{D5CDD505-2E9C-101B-9397-08002B2CF9AE}" pid="3" name="MediaServiceImageTags">
    <vt:lpwstr/>
  </property>
  <property fmtid="{D5CDD505-2E9C-101B-9397-08002B2CF9AE}" pid="4" name="Order">
    <vt:r8>21501100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_ColorTag">
    <vt:lpwstr/>
  </property>
  <property fmtid="{D5CDD505-2E9C-101B-9397-08002B2CF9AE}" pid="15" name="TriggerFlowInfo">
    <vt:lpwstr/>
  </property>
</Properties>
</file>